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C7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16912"/>
      <w:bookmarkStart w:id="1" w:name="_Toc8769"/>
      <w:bookmarkStart w:id="2" w:name="_Toc6522"/>
      <w:bookmarkStart w:id="3" w:name="_Toc23015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004864E3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3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6CBD02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DC2D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3AF29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0E598C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08367C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854595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E64DC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9B201F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0D1EB2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21ED44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40D1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9C1A0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C2163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669E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755F4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6AB21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8F827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312F1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7A448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5A54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094BC3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45CB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F882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86CF25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7E0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3DAA8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6ECD6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F555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2E77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C8C725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3D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0407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B42A69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8D103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93D0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241B2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4F740FF9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sz w:val="24"/>
        </w:rPr>
        <w:t>采用</w:t>
      </w:r>
      <w:r>
        <w:rPr>
          <w:rFonts w:hint="eastAsia" w:ascii="宋体" w:hAnsi="宋体" w:cs="宋体"/>
          <w:color w:val="auto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z w:val="24"/>
        </w:rPr>
        <w:fldChar w:fldCharType="begin"/>
      </w:r>
      <w:r>
        <w:rPr>
          <w:rFonts w:hint="eastAsia" w:ascii="宋体" w:hAnsi="宋体" w:cs="宋体"/>
          <w:color w:val="auto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sz w:val="24"/>
        </w:rPr>
        <w:fldChar w:fldCharType="separate"/>
      </w:r>
      <w:r>
        <w:rPr>
          <w:rFonts w:hint="eastAsia" w:ascii="宋体" w:hAnsi="宋体" w:cs="宋体"/>
          <w:color w:val="auto"/>
          <w:sz w:val="24"/>
        </w:rPr>
        <w:t>ZGGX779</w:t>
      </w:r>
      <w:r>
        <w:rPr>
          <w:rStyle w:val="5"/>
          <w:rFonts w:hint="eastAsia" w:ascii="宋体" w:hAnsi="宋体" w:cs="宋体"/>
          <w:color w:val="auto"/>
          <w:sz w:val="24"/>
          <w:szCs w:val="24"/>
        </w:rPr>
        <w:t>@163.com</w:t>
      </w:r>
      <w:r>
        <w:rPr>
          <w:rFonts w:hint="eastAsia" w:ascii="宋体" w:hAnsi="宋体" w:cs="宋体"/>
          <w:color w:val="auto"/>
          <w:sz w:val="24"/>
        </w:rPr>
        <w:fldChar w:fldCharType="end"/>
      </w:r>
      <w:r>
        <w:rPr>
          <w:rFonts w:hint="eastAsia" w:ascii="宋体" w:hAnsi="宋体" w:cs="宋体"/>
          <w:color w:val="auto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kern w:val="0"/>
          <w:sz w:val="24"/>
        </w:rPr>
        <w:t>0813-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5866585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3936D1"/>
    <w:rsid w:val="6A3936D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character" w:styleId="5">
    <w:name w:val="Hyperlink"/>
    <w:basedOn w:val="4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2025-11-07T05:58:00Z</dcterms:created>
  <dc:creator>111</dc:creator>
  <cp:lastModifiedBy>111</cp:lastModifiedBy>
  <dcterms:modified xsi:type="dcterms:W3CDTF">2025-11-07T05:59:03Z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E80407A0C8A64751BDCA0E1F73770A51_11</vt:lpwstr>
  </property>
  <property fmtid="{D5CDD505-2E9C-101B-9397-08002B2CF9AE}" pid="4" name="KSOTemplateDocerSaveRecord">
    <vt:lpwstr>eyJoZGlkIjoiZGI2NDEyZGM2YzY4ZmZiY2JiYjMzZDk2MDJjYjBiYWQiLCJ1c2VySWQiOiIzNjEzOTEwNjgifQ==</vt:lpwstr>
  </property>
</Properties>
</file>