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9D14B">
      <w:pPr>
        <w:rPr>
          <w:rFonts w:hint="eastAsia" w:ascii="宋体" w:hAnsi="宋体" w:cs="宋体"/>
          <w:b/>
          <w:sz w:val="30"/>
          <w:szCs w:val="30"/>
        </w:rPr>
      </w:pPr>
      <w:bookmarkStart w:id="0" w:name="_Toc23165"/>
      <w:bookmarkStart w:id="1" w:name="_Toc29630"/>
      <w:bookmarkStart w:id="2" w:name="_Toc16912"/>
      <w:bookmarkStart w:id="3" w:name="_Toc6522"/>
      <w:bookmarkStart w:id="4" w:name="_Toc8944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>附件1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  <w:bookmarkEnd w:id="4"/>
    </w:p>
    <w:p w14:paraId="25031103"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6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5196B8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682F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BA8196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1DA4F1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4D74AF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884823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6D00A7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B035BE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C2701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4A52BD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CE14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D357B0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BBA5C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35D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06F35B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149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7204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0A5DD5E3"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CBC1553"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 w14:paraId="3D1682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8CF5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A8E61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B1B8A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24EB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823F4B3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281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F8FD1A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B3331C5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33052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9BC6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497B3D8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38376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018F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7975E7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474C4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5A21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7C6FDD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 w14:paraId="6130BE47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kern w:val="0"/>
          <w:sz w:val="24"/>
        </w:rPr>
        <w:fldChar w:fldCharType="begin"/>
      </w:r>
      <w:r>
        <w:rPr>
          <w:rFonts w:hint="eastAsia" w:ascii="宋体" w:hAnsi="宋体" w:cs="宋体"/>
          <w:kern w:val="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kern w:val="0"/>
          <w:sz w:val="24"/>
        </w:rPr>
        <w:fldChar w:fldCharType="separate"/>
      </w:r>
      <w:r>
        <w:rPr>
          <w:rFonts w:hint="eastAsia" w:ascii="宋体" w:hAnsi="宋体" w:cs="宋体"/>
          <w:kern w:val="0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fldChar w:fldCharType="end"/>
      </w:r>
      <w:r>
        <w:rPr>
          <w:rFonts w:hint="eastAsia" w:ascii="宋体" w:hAnsi="宋体" w:cs="宋体"/>
          <w:kern w:val="0"/>
          <w:sz w:val="24"/>
        </w:rPr>
        <w:t xml:space="preserve"> ，联系电话：028-877</w:t>
      </w:r>
      <w:r>
        <w:rPr>
          <w:rFonts w:hint="eastAsia" w:ascii="宋体" w:hAnsi="宋体" w:cs="宋体"/>
          <w:kern w:val="0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6CA44EE"/>
    <w:rsid w:val="46CA44E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unhideWhenUsed/>
    <w:qFormat/>
    <w:uiPriority w:val="99"/>
    <w:pPr>
      <w:ind w:firstLine="420" w:firstLineChars="100"/>
    </w:pPr>
  </w:style>
  <w:style w:type="paragraph" w:styleId="3">
    <w:name w:val="Body Text"/>
    <w:basedOn w:val="1"/>
    <w:unhideWhenUsed/>
    <w:qFormat/>
    <w:uiPriority w:val="0"/>
    <w:pPr>
      <w:spacing w:after="12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2026-02-09T02:17:00Z</dcterms:created>
  <dc:creator>Equinox</dc:creator>
  <cp:lastModifiedBy>Equinox</cp:lastModifiedBy>
  <dcterms:modified xsi:type="dcterms:W3CDTF">2026-02-09T02:18:28Z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2360B9677EB5440EBA873B8E366A9081_11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