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7D7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highlight w:val="none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  <w:lang w:eastAsia="zh-CN"/>
        </w:rPr>
        <w:t>投标人</w:t>
      </w:r>
      <w:r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  <w:t>报名登记表</w:t>
      </w:r>
    </w:p>
    <w:p w14:paraId="2C09C713">
      <w:pPr>
        <w:spacing w:line="360" w:lineRule="auto"/>
        <w:jc w:val="center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投标人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693270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72147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编号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36EB3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325E37B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F9C3A8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项目名称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B4AFDC">
            <w:pPr>
              <w:keepNext w:val="0"/>
              <w:keepLines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0CCCF8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C4FF05B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2BC7A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（加盖公章）</w:t>
            </w:r>
          </w:p>
        </w:tc>
      </w:tr>
      <w:tr w14:paraId="5BA095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7116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76942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64D2A3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BAC1F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E17316C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1BA728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EB1EB5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包件号</w:t>
            </w:r>
          </w:p>
          <w:p w14:paraId="5FCFA891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563E2ED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4C14CD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8F006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6AE9A0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0A8A20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DC800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AD9CCF8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24B681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A86FE4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41989E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93DCB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46937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1265C5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DEB75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7FD4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872036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6FDC1D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888AE2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2EE5A0F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1370B38B">
      <w:pPr>
        <w:pStyle w:val="2"/>
        <w:ind w:left="0" w:leftChars="0" w:firstLine="0" w:firstLineChars="0"/>
        <w:rPr>
          <w:rFonts w:hint="eastAsia" w:ascii="宋体" w:hAnsi="宋体" w:eastAsia="宋体" w:cs="宋体"/>
          <w:color w:val="auto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highlight w:val="none"/>
        </w:rPr>
        <w:t>注：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highlight w:val="none"/>
          <w:lang w:eastAsia="zh-CN"/>
        </w:rPr>
        <w:t>投标人请将报名资料电子版传至GXHT6177@163.com</w:t>
      </w:r>
      <w:r>
        <w:rPr>
          <w:rFonts w:hint="eastAsia" w:ascii="宋体" w:hAnsi="宋体" w:eastAsia="宋体" w:cs="宋体"/>
          <w:b w:val="0"/>
          <w:bCs/>
          <w:color w:val="auto"/>
          <w:sz w:val="24"/>
          <w:highlight w:val="none"/>
          <w:lang w:val="en-US" w:eastAsia="zh-CN"/>
        </w:rPr>
        <w:t>，联系电话：0813-5992222</w:t>
      </w:r>
      <w:r>
        <w:rPr>
          <w:rFonts w:hint="eastAsia" w:ascii="宋体" w:hAnsi="宋体" w:eastAsia="宋体" w:cs="宋体"/>
          <w:color w:val="auto"/>
          <w:kern w:val="0"/>
          <w:sz w:val="24"/>
          <w:highlight w:val="none"/>
        </w:rPr>
        <w:t>。</w:t>
      </w:r>
    </w:p>
    <w:p w14:paraId="5B0DDD40">
      <w:pPr>
        <w:rPr>
          <w:rFonts w:hint="eastAsia" w:ascii="宋体" w:hAnsi="宋体" w:eastAsia="宋体" w:cs="宋体"/>
        </w:rPr>
      </w:pPr>
    </w:p>
    <w:p w14:paraId="38198B41">
      <w:bookmarkStart w:id="0" w:name="_GoBack"/>
      <w:bookmarkEnd w:id="0"/>
    </w:p>
    <w:sectPr>
      <w:headerReference r:id="rId3" w:type="default"/>
      <w:footerReference r:id="rId4" w:type="default"/>
      <w:pgSz w:w="11850" w:h="16783"/>
      <w:pgMar w:top="1417" w:right="1134" w:bottom="1417" w:left="1134" w:header="964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0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C2D25F">
    <w:pPr>
      <w:pStyle w:val="4"/>
      <w:jc w:val="center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9B1DA0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60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9B1DA0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60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6DE3B436">
    <w:pPr>
      <w:pStyle w:val="4"/>
      <w:ind w:right="360" w:firstLine="360"/>
      <w:jc w:val="center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15F304"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147E1"/>
    <w:rsid w:val="67B1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2026-02-10T08:39:00Z</dcterms:created>
  <dc:creator>WPS_1507512426</dc:creator>
  <cp:lastModifiedBy>WPS_1507512426</cp:lastModifiedBy>
  <dcterms:modified xsi:type="dcterms:W3CDTF">2026-02-10T08:39:51Z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BA12BD2BC59F4B2E8C8F2901BB740915_11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