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23BF69">
      <w:pPr>
        <w:pStyle w:val="6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center"/>
        <w:rPr>
          <w:rFonts w:hint="eastAsia" w:ascii="华文中宋" w:hAnsi="华文中宋" w:eastAsia="华文中宋" w:cs="华文中宋"/>
          <w:bCs/>
          <w:kern w:val="2"/>
          <w:sz w:val="36"/>
          <w:szCs w:val="36"/>
          <w:lang w:val="en-US" w:eastAsia="zh-CN" w:bidi="ar-SA"/>
        </w:rPr>
      </w:pPr>
      <w:r>
        <w:rPr>
          <w:rFonts w:hint="eastAsia" w:ascii="华文中宋" w:hAnsi="华文中宋" w:eastAsia="华文中宋" w:cs="华文中宋"/>
          <w:bCs/>
          <w:kern w:val="2"/>
          <w:sz w:val="36"/>
          <w:szCs w:val="36"/>
          <w:lang w:val="en-US" w:eastAsia="zh-CN" w:bidi="ar-SA"/>
        </w:rPr>
        <w:t>高县航务管理处（高县地方海事处）网络租赁及运维值守服务项目成交结果</w:t>
      </w:r>
    </w:p>
    <w:p w14:paraId="03C4591F">
      <w:pPr>
        <w:pStyle w:val="6"/>
        <w:keepNext w:val="0"/>
        <w:keepLines w:val="0"/>
        <w:widowControl/>
        <w:suppressLineNumbers w:val="0"/>
        <w:spacing w:before="75" w:beforeAutospacing="0" w:after="300" w:afterAutospacing="0"/>
        <w:ind w:left="0" w:right="0" w:firstLine="0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/>
          <w:spacing w:val="0"/>
          <w:sz w:val="24"/>
          <w:szCs w:val="24"/>
        </w:rPr>
      </w:pPr>
    </w:p>
    <w:p w14:paraId="4E1EBF9E">
      <w:pPr>
        <w:pStyle w:val="6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采购人：</w:t>
      </w:r>
      <w:r>
        <w:rPr>
          <w:rFonts w:hint="eastAsia" w:ascii="仿宋" w:hAnsi="仿宋" w:eastAsia="仿宋" w:cs="仿宋"/>
          <w:bCs/>
          <w:kern w:val="2"/>
          <w:sz w:val="32"/>
          <w:szCs w:val="32"/>
          <w:lang w:val="en-US" w:eastAsia="zh-CN" w:bidi="ar-SA"/>
        </w:rPr>
        <w:t>高县航务管理处（高县地方海事处）</w:t>
      </w:r>
    </w:p>
    <w:p w14:paraId="1B7F8DD0">
      <w:pPr>
        <w:pStyle w:val="6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" w:hAnsi="仿宋" w:eastAsia="仿宋" w:cs="仿宋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项目名称：</w:t>
      </w:r>
      <w:r>
        <w:rPr>
          <w:rFonts w:hint="eastAsia" w:ascii="仿宋" w:hAnsi="仿宋" w:eastAsia="仿宋" w:cs="仿宋"/>
          <w:bCs/>
          <w:kern w:val="2"/>
          <w:sz w:val="32"/>
          <w:szCs w:val="32"/>
          <w:lang w:val="en-US" w:eastAsia="zh-CN" w:bidi="ar-SA"/>
        </w:rPr>
        <w:t>高县航务管理处（高县地方海事处）网络租赁及运维值守服务项目</w:t>
      </w:r>
    </w:p>
    <w:p w14:paraId="23CE999A">
      <w:pPr>
        <w:pStyle w:val="6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成交人：中国电信股份有限公司宜宾分公司</w:t>
      </w:r>
    </w:p>
    <w:p w14:paraId="032D118B">
      <w:pPr>
        <w:pStyle w:val="6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金额:120000元</w:t>
      </w:r>
    </w:p>
    <w:p w14:paraId="7BF51BB1">
      <w:pPr>
        <w:spacing w:line="640" w:lineRule="exact"/>
        <w:ind w:firstLine="524" w:firstLineChars="164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 w14:paraId="7E5F4796">
      <w:pPr>
        <w:pStyle w:val="4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D1D5CB3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4CE25FDE">
      <w:pPr>
        <w:pStyle w:val="6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right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        采购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高县航务管理处（高县地方海事处）</w:t>
      </w:r>
    </w:p>
    <w:p w14:paraId="126914F9">
      <w:pPr>
        <w:pStyle w:val="6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righ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</w:p>
    <w:p w14:paraId="5A91AC56">
      <w:pPr>
        <w:jc w:val="righ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1" w:fontKey="{98417A78-B028-4B64-B3B9-99601422F564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E806874E-3255-41C4-B126-37B3D52C77BA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8553F16B-6D48-4D7C-9186-04A25B8580F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ACEBA5D2-99A0-442A-9207-E49C32021B5F}"/>
  </w:font>
  <w:font w:name="WPSEMBED1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hNDRkMzc0MTE4MjllMmUxYTQzNDAyMTBlNjg3MjMifQ=="/>
  </w:docVars>
  <w:rsids>
    <w:rsidRoot w:val="00000000"/>
    <w:rsid w:val="01AC65E1"/>
    <w:rsid w:val="02075AEB"/>
    <w:rsid w:val="0257372F"/>
    <w:rsid w:val="05F851DA"/>
    <w:rsid w:val="0A033B80"/>
    <w:rsid w:val="0CC149D0"/>
    <w:rsid w:val="0CFB599D"/>
    <w:rsid w:val="0D9C0A16"/>
    <w:rsid w:val="0DBC1CC8"/>
    <w:rsid w:val="0E451DAA"/>
    <w:rsid w:val="0EC23AB6"/>
    <w:rsid w:val="11CD232D"/>
    <w:rsid w:val="13856B95"/>
    <w:rsid w:val="14953CF9"/>
    <w:rsid w:val="16113D15"/>
    <w:rsid w:val="16163C63"/>
    <w:rsid w:val="19067AD5"/>
    <w:rsid w:val="1A5F1A8B"/>
    <w:rsid w:val="1A976995"/>
    <w:rsid w:val="1BD9502D"/>
    <w:rsid w:val="1CAC4E19"/>
    <w:rsid w:val="1D8D4E1A"/>
    <w:rsid w:val="1FCA5076"/>
    <w:rsid w:val="20F94C0B"/>
    <w:rsid w:val="21086D2E"/>
    <w:rsid w:val="24760321"/>
    <w:rsid w:val="25660FA4"/>
    <w:rsid w:val="25F52445"/>
    <w:rsid w:val="27A42B93"/>
    <w:rsid w:val="298F3DBD"/>
    <w:rsid w:val="2A753987"/>
    <w:rsid w:val="2BC5112A"/>
    <w:rsid w:val="2BCF1473"/>
    <w:rsid w:val="2CF04487"/>
    <w:rsid w:val="2EAE5CAA"/>
    <w:rsid w:val="2EE05285"/>
    <w:rsid w:val="2FC5794B"/>
    <w:rsid w:val="34534E3C"/>
    <w:rsid w:val="34FE797D"/>
    <w:rsid w:val="351B002C"/>
    <w:rsid w:val="381921BA"/>
    <w:rsid w:val="389C6EEF"/>
    <w:rsid w:val="390C11B1"/>
    <w:rsid w:val="39D42D18"/>
    <w:rsid w:val="3A307305"/>
    <w:rsid w:val="3F855E0F"/>
    <w:rsid w:val="3FF37BBC"/>
    <w:rsid w:val="404D4C57"/>
    <w:rsid w:val="40544CE2"/>
    <w:rsid w:val="41760AA5"/>
    <w:rsid w:val="41EF2605"/>
    <w:rsid w:val="42281B82"/>
    <w:rsid w:val="426838E5"/>
    <w:rsid w:val="442D5E8A"/>
    <w:rsid w:val="44BB4E50"/>
    <w:rsid w:val="46CE1DF0"/>
    <w:rsid w:val="473A11CD"/>
    <w:rsid w:val="49202B06"/>
    <w:rsid w:val="49973A49"/>
    <w:rsid w:val="4A637C4F"/>
    <w:rsid w:val="4AA36106"/>
    <w:rsid w:val="4D0B245E"/>
    <w:rsid w:val="4DD33C63"/>
    <w:rsid w:val="4F791EF0"/>
    <w:rsid w:val="4FB61D55"/>
    <w:rsid w:val="505B4E68"/>
    <w:rsid w:val="50663347"/>
    <w:rsid w:val="52444636"/>
    <w:rsid w:val="52A15A9C"/>
    <w:rsid w:val="53D96226"/>
    <w:rsid w:val="54043D57"/>
    <w:rsid w:val="56AA412C"/>
    <w:rsid w:val="58574CA0"/>
    <w:rsid w:val="5A1748BD"/>
    <w:rsid w:val="5AB230C6"/>
    <w:rsid w:val="5B272986"/>
    <w:rsid w:val="5BC2440D"/>
    <w:rsid w:val="5C044B1C"/>
    <w:rsid w:val="5CD002E8"/>
    <w:rsid w:val="5D234E41"/>
    <w:rsid w:val="603765C7"/>
    <w:rsid w:val="60E24D01"/>
    <w:rsid w:val="614E41B0"/>
    <w:rsid w:val="631856D2"/>
    <w:rsid w:val="63672428"/>
    <w:rsid w:val="63E86E97"/>
    <w:rsid w:val="64ED2770"/>
    <w:rsid w:val="67423732"/>
    <w:rsid w:val="67FE0550"/>
    <w:rsid w:val="68282249"/>
    <w:rsid w:val="6B3928A7"/>
    <w:rsid w:val="6CB56076"/>
    <w:rsid w:val="6E314D3C"/>
    <w:rsid w:val="6F505F97"/>
    <w:rsid w:val="71014D3F"/>
    <w:rsid w:val="71785BC2"/>
    <w:rsid w:val="77A82F8D"/>
    <w:rsid w:val="7A5A0B8E"/>
    <w:rsid w:val="7B73214E"/>
    <w:rsid w:val="7BC60C8C"/>
    <w:rsid w:val="7D480483"/>
    <w:rsid w:val="7E9F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138</Words>
  <Characters>148</Characters>
  <Lines>0</Lines>
  <Paragraphs>0</Paragraphs>
  <TotalTime>4</TotalTime>
  <ScaleCrop>false</ScaleCrop>
  <LinksUpToDate>false</LinksUpToDate>
  <CharactersWithSpaces>164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2023-12-08T01:37:00Z</dcterms:created>
  <dc:creator>Admin</dc:creator>
  <cp:lastModifiedBy>NTKO</cp:lastModifiedBy>
  <dcterms:modified xsi:type="dcterms:W3CDTF">2026-04-01T07:43:07Z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9EA47CCC13504BD0BBE2E83D2AA97EFE_13</vt:lpwstr>
  </property>
  <property fmtid="{D5CDD505-2E9C-101B-9397-08002B2CF9AE}" pid="4" name="KSOTemplateDocerSaveRecord">
    <vt:lpwstr>eyJoZGlkIjoiMzEwNTM5NzYwMDRjMzkwZTVkZjY2ODkwMGIxNGU0OTUiLCJ1c2VySWQiOiI0Mzc4NTI3NDIifQ==</vt:lpwstr>
  </property>
</Properties>
</file>