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A4AB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仿宋" w:hAnsi="仿宋" w:eastAsia="仿宋" w:cs="仿宋"/>
          <w:b/>
          <w:sz w:val="30"/>
          <w:szCs w:val="30"/>
        </w:rPr>
      </w:pPr>
      <w:bookmarkStart w:id="0" w:name="_Toc23015"/>
      <w:bookmarkStart w:id="1" w:name="_Toc6522"/>
      <w:bookmarkStart w:id="2" w:name="_Toc8769"/>
      <w:bookmarkStart w:id="3" w:name="_Toc16912"/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仿宋" w:hAnsi="仿宋" w:eastAsia="仿宋" w:cs="仿宋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085047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center"/>
        <w:textAlignment w:val="auto"/>
        <w:outlineLvl w:val="1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供应商报名登记表</w:t>
      </w:r>
    </w:p>
    <w:tbl>
      <w:tblPr>
        <w:tblStyle w:val="5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39509BC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06B5C6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 w:cs="仿宋"/>
                <w:sz w:val="24"/>
              </w:rPr>
              <w:t>编号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73FE7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202F8A8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C7CD992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5CA8190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30850B8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0F8C412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单位名称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E004B19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2BA682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140CA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单位地址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2120702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26B82F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B5FE43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购买文件时间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3EB8E2C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3C33A66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D5106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包件号</w:t>
            </w:r>
          </w:p>
          <w:p w14:paraId="01F783D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(如有分号必填）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816F0F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20D171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28AF5A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0A423E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438D33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E5EFF2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DA5E109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24DEC5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E3B16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经办人移动电话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02B5BB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6DAD528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65866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9862B7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445D34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5FFDC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299788A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 w14:paraId="753607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542F2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D1ABB9F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</w:tbl>
    <w:p w14:paraId="6184803F"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注：采用邮购联系方式的供应商请将报名资料电子版传至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1284944319@qq.com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，电话：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028-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26397666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6408A5"/>
    <w:rsid w:val="12583BA5"/>
    <w:rsid w:val="1B6408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标题 2 + Times New Roman 四号 非加粗 段前: 5 磅 段后: 0 磅 行距: 固定值 20..."/>
    <w:qFormat/>
    <w:uiPriority w:val="99"/>
    <w:pPr>
      <w:keepNext/>
      <w:keepLines/>
      <w:widowControl w:val="0"/>
      <w:spacing w:before="100" w:after="120" w:line="400" w:lineRule="exact"/>
      <w:ind w:firstLine="0" w:firstLineChars="0"/>
      <w:jc w:val="center"/>
      <w:outlineLvl w:val="1"/>
    </w:pPr>
    <w:rPr>
      <w:rFonts w:ascii="Times New Roman" w:hAnsi="Times New Roman" w:eastAsia="黑体" w:cs="宋体"/>
      <w:bCs/>
      <w:kern w:val="0"/>
      <w:sz w:val="28"/>
      <w:szCs w:val="32"/>
      <w:lang w:val="en-US" w:eastAsia="zh-CN" w:bidi="ar-SA"/>
    </w:rPr>
  </w:style>
  <w:style w:type="paragraph" w:styleId="3">
    <w:name w:val="Body Text"/>
    <w:basedOn w:val="1"/>
    <w:next w:val="4"/>
    <w:unhideWhenUsed/>
    <w:qFormat/>
    <w:uiPriority w:val="0"/>
    <w:pPr>
      <w:spacing w:after="120"/>
    </w:pPr>
  </w:style>
  <w:style w:type="paragraph" w:styleId="4">
    <w:name w:val="Body Text First Indent"/>
    <w:basedOn w:val="3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2026-04-03T08:01:00Z</dcterms:created>
  <dc:creator>Equinox</dc:creator>
  <cp:lastModifiedBy>Equinox</cp:lastModifiedBy>
  <dcterms:modified xsi:type="dcterms:W3CDTF">2026-04-03T08:22:09Z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021076C5267048CC9321ACAA1BAA60D2_11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