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DE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0" w:name="_Toc23015"/>
      <w:bookmarkStart w:id="1" w:name="_Toc16912"/>
      <w:bookmarkStart w:id="2" w:name="_Toc6522"/>
      <w:bookmarkStart w:id="3" w:name="_Toc8769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5535A2A9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2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287CE7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085A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7FB2C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8422B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21D86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3DC1764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4528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32C2137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F7D6B42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508430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152F7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4569A0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B0C58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90AD48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E00CF9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2CB09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63E3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2A6A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FF947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FD0C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040903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ED5198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CE32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B30A3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9B4F1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4F7D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31B69C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D2D02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FBDE3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1DF1DDB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64965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51062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B021964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53FF48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EBF3A9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EEF56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38BFB64C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kern w:val="0"/>
          <w:sz w:val="24"/>
        </w:rPr>
        <w:t>请将报名资料电子版传至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njgx1243@163.com，联系电话：0832-2228328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。</w:t>
      </w:r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692FA8"/>
    <w:rsid w:val="7D692F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2026-04-27T03:14:00Z</dcterms:created>
  <dc:creator>Equinox</dc:creator>
  <cp:lastModifiedBy>Equinox</cp:lastModifiedBy>
  <dcterms:modified xsi:type="dcterms:W3CDTF">2026-04-27T03:14:58Z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ED043D1555A74460A8A6589AAA06C5E0_11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