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1AB5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1"/>
        <w:rPr>
          <w:rFonts w:hint="eastAsia" w:ascii="仿宋" w:hAnsi="仿宋" w:eastAsia="仿宋" w:cs="仿宋"/>
          <w:b/>
          <w:color w:val="auto"/>
          <w:sz w:val="30"/>
          <w:szCs w:val="30"/>
        </w:rPr>
      </w:pPr>
      <w:bookmarkStart w:id="0" w:name="_Toc6522"/>
      <w:bookmarkStart w:id="1" w:name="_Toc16912"/>
      <w:bookmarkStart w:id="2" w:name="_Toc8769"/>
      <w:bookmarkStart w:id="3" w:name="_Toc23015"/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仿宋" w:hAnsi="仿宋" w:eastAsia="仿宋" w:cs="仿宋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68296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center"/>
        <w:textAlignment w:val="auto"/>
        <w:outlineLvl w:val="1"/>
        <w:rPr>
          <w:rFonts w:hint="eastAsia" w:ascii="仿宋" w:hAnsi="仿宋" w:eastAsia="仿宋" w:cs="仿宋"/>
          <w:b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6"/>
          <w:szCs w:val="36"/>
        </w:rPr>
        <w:t>供应商报名登记表</w:t>
      </w:r>
    </w:p>
    <w:tbl>
      <w:tblPr>
        <w:tblStyle w:val="2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0D411D3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50F231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 w:cs="仿宋"/>
                <w:color w:val="auto"/>
                <w:sz w:val="24"/>
              </w:rPr>
              <w:t>编号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DD9753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041CE0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2D5393B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项目名称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44DC7C6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36CF3A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C931774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单位名称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B1A80D3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(加盖公章)</w:t>
            </w:r>
          </w:p>
        </w:tc>
      </w:tr>
      <w:tr w14:paraId="32D9D8A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21E6BF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单位地址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9D7AAFB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1167B5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FA8C43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购买文件时间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4C2954D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09F99EA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F9A1AE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包件号</w:t>
            </w:r>
          </w:p>
          <w:p w14:paraId="58EE340E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(如有分号必填）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29CDE58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64B8E5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BE028E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联系人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F7048A5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2044147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21A9B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550A63F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2436CBD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1BAFB0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经办人移动电话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564B6D6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5569486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5D2062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0EC6DE3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27746DE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1778FE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电子邮箱</w:t>
            </w: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903EAF1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64557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FC3E4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4A91933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</w:tbl>
    <w:p w14:paraId="6461E259"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注：供应商请将报名资料电子版传至</w:t>
      </w:r>
      <w:r>
        <w:rPr>
          <w:rFonts w:hint="eastAsia" w:ascii="仿宋" w:hAnsi="仿宋" w:eastAsia="仿宋" w:cs="仿宋"/>
          <w:color w:val="auto"/>
          <w:sz w:val="28"/>
          <w:szCs w:val="28"/>
        </w:rPr>
        <w:fldChar w:fldCharType="begin"/>
      </w:r>
      <w:r>
        <w:rPr>
          <w:rFonts w:hint="eastAsia" w:ascii="仿宋" w:hAnsi="仿宋" w:eastAsia="仿宋" w:cs="仿宋"/>
          <w:color w:val="auto"/>
          <w:sz w:val="28"/>
          <w:szCs w:val="28"/>
        </w:rPr>
        <w:instrText xml:space="preserve"> HYPERLINK "mailto:QUL_ct@163.com" </w:instrText>
      </w:r>
      <w:r>
        <w:rPr>
          <w:rFonts w:hint="eastAsia" w:ascii="仿宋" w:hAnsi="仿宋" w:eastAsia="仿宋" w:cs="仿宋"/>
          <w:color w:val="auto"/>
          <w:sz w:val="28"/>
          <w:szCs w:val="28"/>
        </w:rPr>
        <w:fldChar w:fldCharType="separate"/>
      </w:r>
      <w:r>
        <w:rPr>
          <w:rFonts w:hint="eastAsia" w:ascii="仿宋" w:hAnsi="仿宋" w:eastAsia="仿宋" w:cs="仿宋"/>
          <w:color w:val="auto"/>
          <w:sz w:val="28"/>
          <w:szCs w:val="28"/>
        </w:rPr>
        <w:t>365383646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qq.com</w:t>
      </w:r>
      <w:r>
        <w:rPr>
          <w:rFonts w:hint="eastAsia" w:ascii="仿宋" w:hAnsi="仿宋" w:eastAsia="仿宋" w:cs="仿宋"/>
          <w:color w:val="auto"/>
          <w:sz w:val="28"/>
          <w:szCs w:val="28"/>
        </w:rPr>
        <w:fldChar w:fldCharType="end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，联系电话：15681519717。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DB23BA"/>
    <w:rsid w:val="6EDB23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2026-05-19T08:53:00Z</dcterms:created>
  <dc:creator>Equinox</dc:creator>
  <cp:lastModifiedBy>Equinox</cp:lastModifiedBy>
  <dcterms:modified xsi:type="dcterms:W3CDTF">2026-05-19T08:53:49Z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6E1923C201AB4E0CB2F290484C3C0004_11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