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D96B8">
      <w:pPr>
        <w:pStyle w:val="5"/>
        <w:widowControl/>
        <w:spacing w:before="75" w:beforeAutospacing="0" w:after="75" w:afterAutospacing="0"/>
        <w:jc w:val="center"/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</w:rPr>
        <w:t>云服务器及配套实施租用服务</w:t>
      </w: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/>
        </w:rPr>
        <w:t>项目</w:t>
      </w:r>
    </w:p>
    <w:p w14:paraId="0FEBD987">
      <w:pPr>
        <w:pStyle w:val="5"/>
        <w:widowControl/>
        <w:spacing w:before="75" w:beforeAutospacing="0" w:after="75" w:afterAutospacing="0"/>
        <w:jc w:val="center"/>
        <w:rPr>
          <w:rFonts w:ascii="方正小标宋_GBK" w:hAnsi="方正小标宋_GBK" w:eastAsia="方正小标宋_GBK" w:cs="方正小标宋_GBK"/>
          <w:bCs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</w:rPr>
        <w:t>成交结果</w:t>
      </w:r>
    </w:p>
    <w:p w14:paraId="6604CADC">
      <w:pPr>
        <w:pStyle w:val="5"/>
        <w:widowControl/>
        <w:spacing w:before="75" w:beforeAutospacing="0" w:after="300" w:afterAutospacing="0"/>
        <w:rPr>
          <w:rFonts w:ascii="sans-serif" w:hAnsi="sans-serif" w:eastAsia="sans-serif" w:cs="sans-serif"/>
          <w:color w:val="000000"/>
        </w:rPr>
      </w:pPr>
    </w:p>
    <w:p w14:paraId="60E74A50">
      <w:pPr>
        <w:pStyle w:val="5"/>
        <w:widowControl/>
        <w:spacing w:before="75" w:beforeAutospacing="0" w:after="300" w:afterAutospacing="0"/>
        <w:rPr>
          <w:rFonts w:ascii="方正小标宋_GBK" w:hAnsi="方正小标宋_GBK" w:eastAsia="方正小标宋_GBK" w:cs="方正小标宋_GBK"/>
          <w:color w:val="000000"/>
        </w:rPr>
      </w:pPr>
      <w:bookmarkStart w:id="0" w:name="_GoBack"/>
      <w:bookmarkEnd w:id="0"/>
    </w:p>
    <w:p w14:paraId="241ACA96">
      <w:pPr>
        <w:pStyle w:val="5"/>
        <w:widowControl/>
        <w:spacing w:before="75" w:beforeAutospacing="0" w:after="75" w:afterAutospacing="0"/>
        <w:rPr>
          <w:rFonts w:ascii="仿宋_GB2312" w:hAns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采购人：成都易达数安科技有限公司</w:t>
      </w:r>
    </w:p>
    <w:p w14:paraId="32DAA912">
      <w:pPr>
        <w:pStyle w:val="5"/>
        <w:widowControl/>
        <w:spacing w:before="75" w:beforeAutospacing="0" w:after="75" w:afterAutospacing="0"/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项目名称：云服务器及配套实施租用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服务项目</w:t>
      </w:r>
    </w:p>
    <w:p w14:paraId="0994E372">
      <w:pPr>
        <w:pStyle w:val="5"/>
        <w:widowControl/>
        <w:spacing w:before="75" w:beforeAutospacing="0" w:after="75" w:afterAutospacing="0"/>
        <w:rPr>
          <w:rFonts w:ascii="仿宋_GB2312" w:hAns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人：中国电信股份有限公司宜宾分公司</w:t>
      </w:r>
    </w:p>
    <w:p w14:paraId="2FE63FF7">
      <w:pPr>
        <w:pStyle w:val="5"/>
        <w:widowControl/>
        <w:spacing w:before="75" w:beforeAutospacing="0" w:after="75" w:afterAutospacing="0"/>
        <w:rPr>
          <w:rFonts w:ascii="仿宋_GB2312" w:hAns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</w:rPr>
        <w:t>金额:495000元</w:t>
      </w:r>
    </w:p>
    <w:p w14:paraId="2F30BF5F">
      <w:pPr>
        <w:pStyle w:val="5"/>
        <w:widowControl/>
        <w:spacing w:before="75" w:beforeAutospacing="0" w:after="75" w:afterAutospacing="0"/>
        <w:rPr>
          <w:rFonts w:ascii="仿宋_GB2312" w:hAnsi="仿宋_GB2312" w:eastAsia="仿宋_GB2312" w:cs="仿宋_GB2312"/>
          <w:bCs/>
          <w:kern w:val="2"/>
          <w:sz w:val="32"/>
          <w:szCs w:val="32"/>
        </w:rPr>
      </w:pPr>
    </w:p>
    <w:p w14:paraId="7C2A74C7">
      <w:pPr>
        <w:pStyle w:val="4"/>
        <w:rPr>
          <w:rFonts w:ascii="仿宋_GB2312" w:hAnsi="仿宋_GB2312" w:eastAsia="仿宋_GB2312" w:cs="仿宋_GB2312"/>
          <w:sz w:val="32"/>
          <w:szCs w:val="32"/>
        </w:rPr>
      </w:pPr>
    </w:p>
    <w:p w14:paraId="03CEEB43">
      <w:pPr>
        <w:rPr>
          <w:rFonts w:ascii="仿宋_GB2312" w:hAnsi="仿宋_GB2312" w:eastAsia="仿宋_GB2312" w:cs="仿宋_GB2312"/>
          <w:sz w:val="32"/>
          <w:szCs w:val="32"/>
        </w:rPr>
      </w:pPr>
    </w:p>
    <w:p w14:paraId="34240B49">
      <w:pPr>
        <w:widowControl/>
        <w:spacing w:before="100" w:beforeAutospacing="1" w:after="100" w:afterAutospacing="1" w:line="640" w:lineRule="exact"/>
        <w:ind w:right="80"/>
        <w:jc w:val="righ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采购人：成都易达数安科技有限公司</w:t>
      </w:r>
    </w:p>
    <w:p w14:paraId="65D1ADDC">
      <w:pPr>
        <w:widowControl/>
        <w:spacing w:before="100" w:beforeAutospacing="1" w:after="100" w:afterAutospacing="1" w:line="640" w:lineRule="exact"/>
        <w:ind w:right="8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2026年6月25日</w:t>
      </w:r>
    </w:p>
    <w:p w14:paraId="3807AF8F"/>
    <w:p w14:paraId="45030FFB">
      <w:pPr>
        <w:ind w:right="160"/>
        <w:jc w:val="right"/>
      </w:pPr>
      <w:r>
        <w:rPr>
          <w:vanish/>
          <w:color w:val="BFBFBF"/>
          <w:sz w:val="16"/>
        </w:rPr>
        <w:t>AIGC标识: 4d6fd6b9-e613-4c72-b34f-57dfd429b889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E3"/>
    <w:rsid w:val="002F0D94"/>
    <w:rsid w:val="00C15BE3"/>
    <w:rsid w:val="00F113B1"/>
    <w:rsid w:val="02075AEB"/>
    <w:rsid w:val="0257372F"/>
    <w:rsid w:val="0CC149D0"/>
    <w:rsid w:val="0CFB599D"/>
    <w:rsid w:val="0D9C0A16"/>
    <w:rsid w:val="0DBC1CC8"/>
    <w:rsid w:val="0E451DAA"/>
    <w:rsid w:val="11714F2C"/>
    <w:rsid w:val="11CD232D"/>
    <w:rsid w:val="13856B95"/>
    <w:rsid w:val="14953CF9"/>
    <w:rsid w:val="16113D15"/>
    <w:rsid w:val="16163C63"/>
    <w:rsid w:val="19067AD5"/>
    <w:rsid w:val="1A5F1A8B"/>
    <w:rsid w:val="1A976995"/>
    <w:rsid w:val="1CAC4E19"/>
    <w:rsid w:val="1D8D4E1A"/>
    <w:rsid w:val="1FCA5076"/>
    <w:rsid w:val="20F94C0B"/>
    <w:rsid w:val="21086D2E"/>
    <w:rsid w:val="24760321"/>
    <w:rsid w:val="25660FA4"/>
    <w:rsid w:val="25F52445"/>
    <w:rsid w:val="27A42B93"/>
    <w:rsid w:val="298F3DBD"/>
    <w:rsid w:val="2A753987"/>
    <w:rsid w:val="2BCF1473"/>
    <w:rsid w:val="2D3345DD"/>
    <w:rsid w:val="2EE05285"/>
    <w:rsid w:val="34534E3C"/>
    <w:rsid w:val="34FE797D"/>
    <w:rsid w:val="351B002C"/>
    <w:rsid w:val="389C6EEF"/>
    <w:rsid w:val="39D42D18"/>
    <w:rsid w:val="3A307305"/>
    <w:rsid w:val="3A4179A1"/>
    <w:rsid w:val="3F855E0F"/>
    <w:rsid w:val="404D4C57"/>
    <w:rsid w:val="41760AA5"/>
    <w:rsid w:val="426838E5"/>
    <w:rsid w:val="44BB4E50"/>
    <w:rsid w:val="46CE1DF0"/>
    <w:rsid w:val="473A11CD"/>
    <w:rsid w:val="49202B06"/>
    <w:rsid w:val="49973A49"/>
    <w:rsid w:val="4A637C4F"/>
    <w:rsid w:val="4AA36106"/>
    <w:rsid w:val="4D0B245E"/>
    <w:rsid w:val="4DD33C63"/>
    <w:rsid w:val="4F791EF0"/>
    <w:rsid w:val="4FB61D55"/>
    <w:rsid w:val="505B4E68"/>
    <w:rsid w:val="50663347"/>
    <w:rsid w:val="52A15A9C"/>
    <w:rsid w:val="54043D57"/>
    <w:rsid w:val="56AA412C"/>
    <w:rsid w:val="57726274"/>
    <w:rsid w:val="5A1748BD"/>
    <w:rsid w:val="5AB230C6"/>
    <w:rsid w:val="5B272986"/>
    <w:rsid w:val="5BC2440D"/>
    <w:rsid w:val="5CD002E8"/>
    <w:rsid w:val="5D234E41"/>
    <w:rsid w:val="603765C7"/>
    <w:rsid w:val="60E24D01"/>
    <w:rsid w:val="614E41B0"/>
    <w:rsid w:val="631856D2"/>
    <w:rsid w:val="63E86E97"/>
    <w:rsid w:val="653C594D"/>
    <w:rsid w:val="67FE0550"/>
    <w:rsid w:val="68282249"/>
    <w:rsid w:val="6B3928A7"/>
    <w:rsid w:val="6E314D3C"/>
    <w:rsid w:val="71014D3F"/>
    <w:rsid w:val="71785BC2"/>
    <w:rsid w:val="7B73214E"/>
    <w:rsid w:val="7BC60C8C"/>
    <w:rsid w:val="7D480483"/>
    <w:rsid w:val="7E9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142</Characters>
  <Lines>1</Lines>
  <Paragraphs>1</Paragraphs>
  <TotalTime>0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2023-12-08T01:37:00Z</dcterms:created>
  <dc:creator>Admin</dc:creator>
  <cp:lastModifiedBy>NTKO</cp:lastModifiedBy>
  <dcterms:modified xsi:type="dcterms:W3CDTF">2026-09-01T07:28:36Z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A2D74CB62B2B44D4A8189DD84773D8B8_13</vt:lpwstr>
  </property>
  <property fmtid="{D5CDD505-2E9C-101B-9397-08002B2CF9AE}" pid="4" name="KSOTemplateDocerSaveRecord">
    <vt:lpwstr>eyJoZGlkIjoiMzEwNTM5NzYwMDRjMzkwZTVkZjY2ODkwMGIxNGU0OTUiLCJ1c2VySWQiOiI0Mzc4NTI3NDIifQ==</vt:lpwstr>
  </property>
  <property fmtid="{D5CDD505-2E9C-101B-9397-08002B2CF9AE}" pid="5" name="AIGC">
    <vt:lpwstr>{"Label":"1","ContentProducer":"001191110102MAD55U9H0F10002","ProduceID":"4d6fd6b9-e613-4c72-b34f-57dfd429b889","ReservedCode1":"0fc1f45d-2807-42cd-92ce-51fcc57aeb8a","ContentPropagator":"001191110102MAD55U9H0F10002","PropagateID":"4d6fd6b9-e613-4c72-b34f-57dfd429b889","ReservedCode2":"0fc1f45d-2807-42cd-92ce-51fcc57aeb8a"}</vt:lpwstr>
  </property>
</Properties>
</file>