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2EAA">
      <w:pPr>
        <w:jc w:val="both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非挂网医用耗材、材料等采购项目清单</w:t>
      </w:r>
    </w:p>
    <w:p w14:paraId="059DD263">
      <w:pPr>
        <w:numPr>
          <w:ilvl w:val="0"/>
          <w:numId w:val="0"/>
        </w:numPr>
        <w:ind w:leftChars="8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433689">
      <w:pPr>
        <w:numPr>
          <w:ilvl w:val="0"/>
          <w:numId w:val="0"/>
        </w:numPr>
        <w:ind w:leftChars="8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一、非挂网医用耗材、材料</w:t>
      </w:r>
    </w:p>
    <w:tbl>
      <w:tblPr>
        <w:tblStyle w:val="3"/>
        <w:tblW w:w="85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31"/>
        <w:gridCol w:w="1435"/>
        <w:gridCol w:w="1004"/>
        <w:gridCol w:w="1156"/>
        <w:gridCol w:w="1071"/>
        <w:gridCol w:w="1067"/>
      </w:tblGrid>
      <w:tr w14:paraId="22AD0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FD4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3799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659B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规格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B30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5D42C7">
            <w:pPr>
              <w:widowControl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报价（元）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A868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技术参数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B016E8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5A4D5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41A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544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咬嘴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CCCC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272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C3B7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1796A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695150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B474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613F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DC67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理疗用体表电极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B4C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2A4E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CA7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98B9D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0C9B2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6516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8367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1503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一次性肺功能仪用过滤嘴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8D95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3B12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34C8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9CCB9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B4101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97B3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F5695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EA04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引流袋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99EF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2CA0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8BC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500ABE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AB6A64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2D7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EE1E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9CCB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心电导联线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F0D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B24A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03D1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5C28F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4BFA0E">
            <w:pPr>
              <w:widowControl/>
              <w:jc w:val="both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452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4CAA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7889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透气胶带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CEF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669B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贴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E20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1A6D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EDBD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D75A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CFAC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43D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血压袖带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FFD9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A8C0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6C46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74DA1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D7AB1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148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525E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D986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氩气软管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7552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159E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A7C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5895A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54C1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6F62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8CB2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B9E3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负极板线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7F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E158B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A1E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435C4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BF8DF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B932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3D0FC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0ED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组织包埋盒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ED8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1D181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99D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BACC0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EF0B3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9BE9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7C16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422F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氧气涡流面罩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6217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69F26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8E3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EED941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24C09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5F3E06DC">
      <w:pPr>
        <w:pStyle w:val="2"/>
        <w:numPr>
          <w:ilvl w:val="0"/>
          <w:numId w:val="0"/>
        </w:numPr>
        <w:ind w:leftChars="800"/>
        <w:rPr>
          <w:rFonts w:hint="default"/>
          <w:lang w:val="en-US" w:eastAsia="zh-CN"/>
        </w:rPr>
      </w:pPr>
    </w:p>
    <w:p w14:paraId="2EF97C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A015F"/>
    <w:rsid w:val="2AD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2026-09-10T01:27:00Z</dcterms:created>
  <dc:creator>刘辉</dc:creator>
  <cp:lastModifiedBy>刘辉</cp:lastModifiedBy>
  <dcterms:modified xsi:type="dcterms:W3CDTF">2026-09-10T01:51:46Z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8B55AB2AB5B4448484A55F3163348B77_11</vt:lpwstr>
  </property>
  <property fmtid="{D5CDD505-2E9C-101B-9397-08002B2CF9AE}" pid="4" name="KSOTemplateDocerSaveRecord">
    <vt:lpwstr>eyJoZGlkIjoiMGZiZjUzODc3NDM0ZDE5YmQwMWUxMGFkMTk5NWM5YzQiLCJ1c2VySWQiOiIyODkzMDIzNDUifQ==</vt:lpwstr>
  </property>
</Properties>
</file>