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F12E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600950"/>
            <wp:effectExtent l="0" t="0" r="4445" b="0"/>
            <wp:docPr id="1" name="图片 1" descr="3fec5d2c390d65eb92349017b7e6b47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fec5d2c390d65eb92349017b7e6b474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959D3"/>
    <w:rsid w:val="203B3502"/>
    <w:rsid w:val="75A9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2026-10-14T01:08:00Z</dcterms:created>
  <dc:creator>Administrator</dc:creator>
  <cp:lastModifiedBy>Administrator</cp:lastModifiedBy>
  <dcterms:modified xsi:type="dcterms:W3CDTF">2026-10-14T01:13:37Z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2B844D6A787A4F19999212FFB8D50DCA_11</vt:lpwstr>
  </property>
  <property fmtid="{D5CDD505-2E9C-101B-9397-08002B2CF9AE}" pid="4" name="KSOTemplateDocerSaveRecord">
    <vt:lpwstr>eyJoZGlkIjoiMzMyYWUwZGU4YTc5YTExMzkyNzdhODA2MzRlNjZhODQiLCJ1c2VySWQiOiIyMTgwNjAxNTYifQ==</vt:lpwstr>
  </property>
</Properties>
</file>