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2D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b/>
          <w:sz w:val="30"/>
          <w:szCs w:val="30"/>
          <w:highlight w:val="none"/>
        </w:rPr>
      </w:pPr>
      <w:bookmarkStart w:id="0" w:name="_Toc29630"/>
      <w:bookmarkStart w:id="1" w:name="_Toc23165"/>
      <w:bookmarkStart w:id="2" w:name="_Toc6522"/>
      <w:bookmarkStart w:id="3" w:name="_Toc8944"/>
      <w:bookmarkStart w:id="4" w:name="_Toc16912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  <w:bookmarkEnd w:id="4"/>
    </w:p>
    <w:p w14:paraId="4705451A">
      <w:pPr>
        <w:keepNext w:val="0"/>
        <w:keepLines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供应商报名登记表</w:t>
      </w:r>
    </w:p>
    <w:tbl>
      <w:tblPr>
        <w:tblStyle w:val="5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0"/>
        <w:gridCol w:w="7022"/>
      </w:tblGrid>
      <w:tr w14:paraId="11CE1A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BF907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编号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6A55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4445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2E0EB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项目名称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8F111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CBA7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67B75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6ACD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（加盖公章）</w:t>
            </w:r>
          </w:p>
        </w:tc>
      </w:tr>
      <w:tr w14:paraId="6ADD2B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C0A8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单位地址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D991F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3F5BD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37D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购买文件时间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AD11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56069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8838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包件号</w:t>
            </w:r>
          </w:p>
          <w:p w14:paraId="0492413D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(如有分包必填）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AF2376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</w:p>
        </w:tc>
      </w:tr>
      <w:tr w14:paraId="63B13B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B065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7994D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612EC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0753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单位固定电话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D4CE7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1C05D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4382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经办人移动电话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258B01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50D01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20F9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单位传真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8E39A8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3834B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6C3F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电子邮箱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E426DF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4D008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DFE6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备    注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24AAF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22CCEA16">
      <w:pPr>
        <w:kinsoku/>
        <w:wordWrap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供应商请将报名资料电子版传至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dcdzbdl@163.com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，联系电话：0832-2228328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32272071">
      <w:pPr>
        <w:kinsoku/>
        <w:wordWrap/>
        <w:overflowPunct/>
        <w:topLinePunct w:val="0"/>
        <w:bidi w:val="0"/>
        <w:spacing w:line="360" w:lineRule="auto"/>
        <w:rPr>
          <w:rFonts w:hint="eastAsia" w:ascii="宋体" w:hAnsi="宋体" w:eastAsia="宋体" w:cs="宋体"/>
          <w:highlight w:val="none"/>
        </w:rPr>
      </w:pPr>
    </w:p>
    <w:p w14:paraId="7E017589">
      <w:bookmarkStart w:id="5" w:name="_GoBack"/>
      <w:bookmarkEnd w:id="5"/>
    </w:p>
    <w:sectPr>
      <w:headerReference r:id="rId3" w:type="default"/>
      <w:footerReference r:id="rId4" w:type="default"/>
      <w:pgSz w:w="11850" w:h="16783"/>
      <w:pgMar w:top="1417" w:right="1134" w:bottom="1417" w:left="1134" w:header="964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2B92"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1BAD4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- 54 -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01BAD4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- 54 -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28B87B31">
    <w:pPr>
      <w:pStyle w:val="3"/>
      <w:ind w:right="360" w:firstLine="360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D04D6">
    <w:pPr>
      <w:pStyle w:val="4"/>
      <w:pBdr>
        <w:bottom w:val="none" w:color="auto" w:sz="0" w:space="0"/>
      </w:pBdr>
      <w:rPr>
        <w:rFonts w:hint="eastAsia" w:hAnsi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51E3C"/>
    <w:rsid w:val="24F5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文档正文"/>
    <w:basedOn w:val="1"/>
    <w:qFormat/>
    <w:uiPriority w:val="0"/>
    <w:pPr>
      <w:adjustRightInd w:val="0"/>
      <w:spacing w:line="480" w:lineRule="atLeast"/>
      <w:textAlignment w:val="baseline"/>
    </w:pPr>
    <w:rPr>
      <w:rFonts w:ascii="Arial" w:hAnsi="Arial"/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2026-10-15T08:25:00Z</dcterms:created>
  <dc:creator>Administrator</dc:creator>
  <cp:lastModifiedBy>Administrator</cp:lastModifiedBy>
  <dcterms:modified xsi:type="dcterms:W3CDTF">2026-10-15T08:25:36Z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9BCD350C41B04919B81DB724E287B2A4_11</vt:lpwstr>
  </property>
  <property fmtid="{D5CDD505-2E9C-101B-9397-08002B2CF9AE}" pid="4" name="KSOTemplateDocerSaveRecord">
    <vt:lpwstr>eyJoZGlkIjoiMzgwNTUyMjg5YzlhM2JjZmI2YWNjMjAzZmVmYWM1Y2IiLCJ1c2VySWQiOiI0MDg5OTM5MzYifQ==</vt:lpwstr>
  </property>
</Properties>
</file>